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42" w:type="dxa"/>
        <w:jc w:val="center"/>
        <w:tblLook w:val="04A0"/>
      </w:tblPr>
      <w:tblGrid>
        <w:gridCol w:w="1639"/>
        <w:gridCol w:w="1429"/>
        <w:gridCol w:w="2818"/>
        <w:gridCol w:w="4656"/>
      </w:tblGrid>
      <w:tr w:rsidR="00856096" w:rsidTr="00031A28">
        <w:trPr>
          <w:trHeight w:val="1644"/>
          <w:jc w:val="center"/>
        </w:trPr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096" w:rsidRPr="00CA6DF8" w:rsidRDefault="00856096" w:rsidP="0085609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14177" cy="8858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 With Text New cop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76" cy="88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6096" w:rsidRPr="00CA6DF8" w:rsidRDefault="00856096" w:rsidP="00856096">
            <w:pPr>
              <w:bidi w:val="0"/>
              <w:rPr>
                <w:sz w:val="24"/>
                <w:szCs w:val="24"/>
              </w:rPr>
            </w:pPr>
            <w:r w:rsidRPr="00CA1B4D">
              <w:rPr>
                <w:b/>
                <w:bCs/>
                <w:sz w:val="44"/>
                <w:szCs w:val="44"/>
              </w:rPr>
              <w:t>program Information</w:t>
            </w:r>
          </w:p>
        </w:tc>
      </w:tr>
      <w:tr w:rsidR="00CA6DF8" w:rsidTr="001011F5">
        <w:trPr>
          <w:trHeight w:val="325"/>
          <w:jc w:val="center"/>
        </w:trPr>
        <w:tc>
          <w:tcPr>
            <w:tcW w:w="3068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474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A1B4D" w:rsidTr="00031A28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1011F5" w:rsidRDefault="00CA1B4D" w:rsidP="005A5A4E">
            <w:pPr>
              <w:bidi w:val="0"/>
              <w:jc w:val="center"/>
              <w:rPr>
                <w:b/>
                <w:bCs/>
              </w:rPr>
            </w:pPr>
            <w:r w:rsidRPr="001011F5">
              <w:rPr>
                <w:b/>
                <w:bCs/>
              </w:rPr>
              <w:t>Program Type</w:t>
            </w:r>
          </w:p>
        </w:tc>
        <w:tc>
          <w:tcPr>
            <w:tcW w:w="2818" w:type="dxa"/>
            <w:tcBorders>
              <w:right w:val="nil"/>
            </w:tcBorders>
            <w:vAlign w:val="center"/>
          </w:tcPr>
          <w:p w:rsidR="00CA1B4D" w:rsidRPr="001011F5" w:rsidRDefault="00CA1B4D" w:rsidP="00C96D96">
            <w:pPr>
              <w:bidi w:val="0"/>
              <w:ind w:right="-201"/>
            </w:pPr>
            <w:r w:rsidRPr="001011F5">
              <w:t xml:space="preserve">Degree Based </w:t>
            </w:r>
            <w:r w:rsidR="00C96D96" w:rsidRPr="001011F5">
              <w:t>…………….....</w:t>
            </w:r>
          </w:p>
          <w:p w:rsidR="00CA1B4D" w:rsidRPr="001011F5" w:rsidRDefault="00CA1B4D" w:rsidP="00C96D96">
            <w:pPr>
              <w:bidi w:val="0"/>
              <w:ind w:right="-201"/>
            </w:pPr>
            <w:r w:rsidRPr="001011F5">
              <w:t>Non</w:t>
            </w:r>
            <w:r w:rsidR="004A02E2">
              <w:t xml:space="preserve"> </w:t>
            </w:r>
            <w:r w:rsidRPr="001011F5">
              <w:t xml:space="preserve">degree-Based </w:t>
            </w:r>
            <w:r w:rsidR="00C96D96" w:rsidRPr="001011F5">
              <w:t>……..….</w:t>
            </w:r>
          </w:p>
        </w:tc>
        <w:tc>
          <w:tcPr>
            <w:tcW w:w="4656" w:type="dxa"/>
            <w:tcBorders>
              <w:left w:val="nil"/>
            </w:tcBorders>
            <w:vAlign w:val="center"/>
          </w:tcPr>
          <w:p w:rsidR="00BA4B12" w:rsidRPr="001011F5" w:rsidRDefault="00BA4B12" w:rsidP="00BA4B12">
            <w:pPr>
              <w:bidi w:val="0"/>
              <w:ind w:left="-15"/>
            </w:pPr>
            <w:r w:rsidRPr="001011F5">
              <w:rPr>
                <w:highlight w:val="black"/>
              </w:rPr>
              <w:sym w:font="Wingdings 2" w:char="F0A3"/>
            </w:r>
          </w:p>
          <w:p w:rsidR="00CA1B4D" w:rsidRPr="001011F5" w:rsidRDefault="00CA1B4D" w:rsidP="00BA4B12">
            <w:pPr>
              <w:bidi w:val="0"/>
              <w:ind w:left="-15"/>
            </w:pPr>
            <w:r w:rsidRPr="001011F5">
              <w:sym w:font="Wingdings 2" w:char="F0A3"/>
            </w:r>
          </w:p>
        </w:tc>
      </w:tr>
      <w:tr w:rsidR="00CA1B4D" w:rsidTr="00031A28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Level of Study</w:t>
            </w:r>
          </w:p>
        </w:tc>
        <w:tc>
          <w:tcPr>
            <w:tcW w:w="2818" w:type="dxa"/>
            <w:tcBorders>
              <w:right w:val="nil"/>
            </w:tcBorders>
            <w:vAlign w:val="center"/>
          </w:tcPr>
          <w:p w:rsidR="00CA1B4D" w:rsidRPr="001011F5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</w:rPr>
            </w:pPr>
            <w:r w:rsidRPr="001011F5">
              <w:rPr>
                <w:color w:val="000000"/>
              </w:rPr>
              <w:t xml:space="preserve">Undergraduate </w:t>
            </w:r>
            <w:r w:rsidR="002E3BEC" w:rsidRPr="001011F5">
              <w:rPr>
                <w:color w:val="000000"/>
              </w:rPr>
              <w:t>………</w:t>
            </w:r>
            <w:r w:rsidR="00C96D96" w:rsidRPr="001011F5">
              <w:rPr>
                <w:color w:val="000000"/>
              </w:rPr>
              <w:t>..</w:t>
            </w:r>
            <w:r w:rsidR="002E3BEC" w:rsidRPr="001011F5">
              <w:rPr>
                <w:color w:val="000000"/>
              </w:rPr>
              <w:t>……</w:t>
            </w:r>
          </w:p>
          <w:p w:rsidR="00CA1B4D" w:rsidRPr="001011F5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</w:rPr>
            </w:pPr>
            <w:r w:rsidRPr="001011F5">
              <w:rPr>
                <w:color w:val="000000"/>
              </w:rPr>
              <w:t xml:space="preserve">Master </w:t>
            </w:r>
            <w:r w:rsidR="002E3BEC" w:rsidRPr="001011F5">
              <w:rPr>
                <w:color w:val="000000"/>
              </w:rPr>
              <w:t>…………………</w:t>
            </w:r>
            <w:r w:rsidR="00C96D96" w:rsidRPr="001011F5">
              <w:rPr>
                <w:color w:val="000000"/>
              </w:rPr>
              <w:t>..</w:t>
            </w:r>
            <w:r w:rsidR="002E3BEC" w:rsidRPr="001011F5">
              <w:rPr>
                <w:color w:val="000000"/>
              </w:rPr>
              <w:t>……</w:t>
            </w:r>
            <w:r w:rsidR="00FE0F04" w:rsidRPr="001011F5">
              <w:rPr>
                <w:color w:val="000000"/>
              </w:rPr>
              <w:t>.</w:t>
            </w:r>
            <w:r w:rsidR="002E3BEC" w:rsidRPr="001011F5">
              <w:rPr>
                <w:color w:val="000000"/>
              </w:rPr>
              <w:t>..</w:t>
            </w:r>
          </w:p>
          <w:p w:rsidR="00CA1B4D" w:rsidRPr="001011F5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</w:rPr>
            </w:pPr>
            <w:r w:rsidRPr="001011F5">
              <w:rPr>
                <w:color w:val="000000"/>
              </w:rPr>
              <w:t xml:space="preserve">PhD </w:t>
            </w:r>
            <w:r w:rsidR="002E3BEC" w:rsidRPr="001011F5">
              <w:rPr>
                <w:color w:val="000000"/>
              </w:rPr>
              <w:t>………………………</w:t>
            </w:r>
            <w:r w:rsidR="00C96D96" w:rsidRPr="001011F5">
              <w:rPr>
                <w:color w:val="000000"/>
              </w:rPr>
              <w:t>..</w:t>
            </w:r>
            <w:r w:rsidR="002E3BEC" w:rsidRPr="001011F5">
              <w:rPr>
                <w:color w:val="000000"/>
              </w:rPr>
              <w:t>…….</w:t>
            </w:r>
          </w:p>
          <w:p w:rsidR="00CA1B4D" w:rsidRPr="001011F5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</w:rPr>
            </w:pPr>
            <w:r w:rsidRPr="001011F5">
              <w:rPr>
                <w:color w:val="000000"/>
              </w:rPr>
              <w:t xml:space="preserve">Post Doc </w:t>
            </w:r>
            <w:r w:rsidR="002E3BEC" w:rsidRPr="001011F5">
              <w:rPr>
                <w:color w:val="000000"/>
              </w:rPr>
              <w:t>…………………</w:t>
            </w:r>
            <w:r w:rsidR="00C96D96" w:rsidRPr="001011F5">
              <w:rPr>
                <w:color w:val="000000"/>
              </w:rPr>
              <w:t>..</w:t>
            </w:r>
            <w:r w:rsidR="002E3BEC" w:rsidRPr="001011F5">
              <w:rPr>
                <w:color w:val="000000"/>
              </w:rPr>
              <w:t>…..</w:t>
            </w:r>
          </w:p>
          <w:p w:rsidR="00CA1B4D" w:rsidRPr="001011F5" w:rsidRDefault="004A02E2" w:rsidP="00C96D96">
            <w:pPr>
              <w:bidi w:val="0"/>
              <w:spacing w:after="40" w:line="276" w:lineRule="auto"/>
              <w:ind w:right="-201"/>
              <w:rPr>
                <w:color w:val="000000"/>
              </w:rPr>
            </w:pPr>
            <w:r>
              <w:rPr>
                <w:color w:val="000000"/>
              </w:rPr>
              <w:t>Special</w:t>
            </w:r>
            <w:r w:rsidR="00CA1B4D" w:rsidRPr="001011F5">
              <w:rPr>
                <w:color w:val="000000"/>
              </w:rPr>
              <w:t xml:space="preserve">ty </w:t>
            </w:r>
            <w:r w:rsidR="002E3BEC" w:rsidRPr="001011F5">
              <w:rPr>
                <w:color w:val="000000"/>
              </w:rPr>
              <w:t>………………</w:t>
            </w:r>
            <w:r w:rsidR="00C96D96" w:rsidRPr="001011F5">
              <w:rPr>
                <w:color w:val="000000"/>
              </w:rPr>
              <w:t>..</w:t>
            </w:r>
            <w:r w:rsidR="002E3BEC" w:rsidRPr="001011F5">
              <w:rPr>
                <w:color w:val="000000"/>
              </w:rPr>
              <w:t>…….</w:t>
            </w:r>
          </w:p>
          <w:p w:rsidR="00CA1B4D" w:rsidRPr="001011F5" w:rsidRDefault="004A02E2" w:rsidP="00C96D96">
            <w:pPr>
              <w:bidi w:val="0"/>
              <w:spacing w:after="40" w:line="276" w:lineRule="auto"/>
              <w:ind w:right="-201"/>
              <w:rPr>
                <w:color w:val="000000"/>
              </w:rPr>
            </w:pPr>
            <w:r>
              <w:rPr>
                <w:color w:val="000000"/>
              </w:rPr>
              <w:t>Subspecial</w:t>
            </w:r>
            <w:r w:rsidR="00CA1B4D" w:rsidRPr="001011F5">
              <w:rPr>
                <w:color w:val="000000"/>
              </w:rPr>
              <w:t xml:space="preserve">ty </w:t>
            </w:r>
            <w:r w:rsidR="002E3BEC" w:rsidRPr="001011F5">
              <w:rPr>
                <w:color w:val="000000"/>
              </w:rPr>
              <w:t>…………</w:t>
            </w:r>
            <w:r w:rsidR="00C96D96" w:rsidRPr="001011F5">
              <w:rPr>
                <w:color w:val="000000"/>
              </w:rPr>
              <w:t>…</w:t>
            </w:r>
            <w:r w:rsidR="002E3BEC" w:rsidRPr="001011F5">
              <w:rPr>
                <w:color w:val="000000"/>
              </w:rPr>
              <w:t>……</w:t>
            </w:r>
          </w:p>
          <w:p w:rsidR="00CA1B4D" w:rsidRPr="001011F5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</w:rPr>
            </w:pPr>
            <w:r w:rsidRPr="001011F5">
              <w:rPr>
                <w:color w:val="000000"/>
              </w:rPr>
              <w:t xml:space="preserve">Fellowship </w:t>
            </w:r>
            <w:r w:rsidR="002E3BEC" w:rsidRPr="001011F5">
              <w:rPr>
                <w:color w:val="000000"/>
              </w:rPr>
              <w:t>……………</w:t>
            </w:r>
            <w:r w:rsidR="00C96D96" w:rsidRPr="001011F5">
              <w:rPr>
                <w:color w:val="000000"/>
              </w:rPr>
              <w:t>..</w:t>
            </w:r>
            <w:r w:rsidR="002E3BEC" w:rsidRPr="001011F5">
              <w:rPr>
                <w:color w:val="000000"/>
              </w:rPr>
              <w:t>……..</w:t>
            </w:r>
          </w:p>
          <w:p w:rsidR="00CA1B4D" w:rsidRPr="001011F5" w:rsidRDefault="00CA1B4D" w:rsidP="00D905EB">
            <w:pPr>
              <w:bidi w:val="0"/>
              <w:spacing w:after="40" w:line="276" w:lineRule="auto"/>
              <w:ind w:right="-201"/>
              <w:rPr>
                <w:color w:val="000000"/>
              </w:rPr>
            </w:pPr>
            <w:r w:rsidRPr="001011F5">
              <w:rPr>
                <w:color w:val="000000"/>
              </w:rPr>
              <w:t>Short term Course</w:t>
            </w:r>
            <w:r w:rsidR="00031A28" w:rsidRPr="001011F5">
              <w:rPr>
                <w:color w:val="000000"/>
              </w:rPr>
              <w:t>….……</w:t>
            </w:r>
          </w:p>
        </w:tc>
        <w:tc>
          <w:tcPr>
            <w:tcW w:w="4656" w:type="dxa"/>
            <w:tcBorders>
              <w:left w:val="nil"/>
            </w:tcBorders>
          </w:tcPr>
          <w:p w:rsidR="00CA1B4D" w:rsidRPr="001011F5" w:rsidRDefault="00CA1B4D" w:rsidP="00811051">
            <w:pPr>
              <w:bidi w:val="0"/>
              <w:ind w:left="-15"/>
              <w:rPr>
                <w:color w:val="000000"/>
              </w:rPr>
            </w:pPr>
            <w:r w:rsidRPr="001011F5">
              <w:sym w:font="Wingdings 2" w:char="F0A3"/>
            </w:r>
          </w:p>
          <w:p w:rsidR="00CA1B4D" w:rsidRPr="001011F5" w:rsidRDefault="00CA1B4D" w:rsidP="00811051">
            <w:pPr>
              <w:bidi w:val="0"/>
              <w:ind w:left="-15"/>
              <w:rPr>
                <w:color w:val="000000"/>
              </w:rPr>
            </w:pPr>
            <w:r w:rsidRPr="001011F5">
              <w:sym w:font="Wingdings 2" w:char="F0A3"/>
            </w:r>
          </w:p>
          <w:p w:rsidR="00CA1B4D" w:rsidRPr="001011F5" w:rsidRDefault="00CA1B4D" w:rsidP="00811051">
            <w:pPr>
              <w:bidi w:val="0"/>
              <w:ind w:left="-15"/>
              <w:rPr>
                <w:color w:val="000000"/>
              </w:rPr>
            </w:pPr>
            <w:r w:rsidRPr="001011F5">
              <w:sym w:font="Wingdings 2" w:char="F0A3"/>
            </w:r>
          </w:p>
          <w:p w:rsidR="00D905EB" w:rsidRPr="001011F5" w:rsidRDefault="00D905EB" w:rsidP="00811051">
            <w:pPr>
              <w:bidi w:val="0"/>
              <w:ind w:left="-15"/>
            </w:pPr>
            <w:r w:rsidRPr="001011F5">
              <w:rPr>
                <w:highlight w:val="black"/>
              </w:rPr>
              <w:sym w:font="Wingdings 2" w:char="F0A3"/>
            </w:r>
          </w:p>
          <w:p w:rsidR="00CA1B4D" w:rsidRPr="001011F5" w:rsidRDefault="002E3BEC" w:rsidP="00D905EB">
            <w:pPr>
              <w:bidi w:val="0"/>
              <w:ind w:left="-15"/>
            </w:pPr>
            <w:r w:rsidRPr="001011F5">
              <w:sym w:font="Wingdings 2" w:char="F0A3"/>
            </w:r>
          </w:p>
          <w:p w:rsidR="00D905EB" w:rsidRPr="001011F5" w:rsidRDefault="00D905EB" w:rsidP="00D905EB">
            <w:pPr>
              <w:bidi w:val="0"/>
              <w:ind w:left="-15"/>
            </w:pPr>
          </w:p>
          <w:p w:rsidR="00D905EB" w:rsidRPr="001011F5" w:rsidRDefault="00D905EB" w:rsidP="00D905EB">
            <w:pPr>
              <w:bidi w:val="0"/>
              <w:ind w:left="-15"/>
            </w:pPr>
            <w:r w:rsidRPr="001011F5">
              <w:rPr>
                <w:highlight w:val="black"/>
              </w:rPr>
              <w:sym w:font="Wingdings 2" w:char="F0A3"/>
            </w:r>
          </w:p>
          <w:p w:rsidR="00D905EB" w:rsidRPr="001011F5" w:rsidRDefault="00D905EB" w:rsidP="00D905EB">
            <w:pPr>
              <w:bidi w:val="0"/>
              <w:ind w:left="-15"/>
              <w:rPr>
                <w:color w:val="000000"/>
              </w:rPr>
            </w:pPr>
            <w:r w:rsidRPr="001011F5">
              <w:rPr>
                <w:highlight w:val="black"/>
              </w:rPr>
              <w:sym w:font="Wingdings 2" w:char="F0A3"/>
            </w:r>
          </w:p>
        </w:tc>
      </w:tr>
      <w:tr w:rsidR="00CA6DF8" w:rsidTr="00031A28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7474" w:type="dxa"/>
            <w:gridSpan w:val="2"/>
            <w:vAlign w:val="center"/>
          </w:tcPr>
          <w:p w:rsidR="000372A9" w:rsidRPr="00CA6DF8" w:rsidRDefault="00F1272C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School of Medicine, </w:t>
            </w:r>
            <w:r w:rsidR="00603782">
              <w:rPr>
                <w:color w:val="000000"/>
                <w:sz w:val="24"/>
                <w:szCs w:val="24"/>
              </w:rPr>
              <w:t>Mashhad University of Medical Sciences</w:t>
            </w:r>
          </w:p>
        </w:tc>
      </w:tr>
      <w:tr w:rsidR="00CA6DF8" w:rsidTr="00031A28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474" w:type="dxa"/>
            <w:gridSpan w:val="2"/>
            <w:vAlign w:val="center"/>
          </w:tcPr>
          <w:p w:rsidR="000372A9" w:rsidRPr="00CA6DF8" w:rsidRDefault="00811051" w:rsidP="00603782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New Science</w:t>
            </w:r>
            <w:r w:rsidR="00213713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and Technologies </w:t>
            </w:r>
            <w:r w:rsidR="00D905E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A6DF8" w:rsidTr="00031A28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Major/ Name of Program</w:t>
            </w:r>
          </w:p>
        </w:tc>
        <w:tc>
          <w:tcPr>
            <w:tcW w:w="7474" w:type="dxa"/>
            <w:gridSpan w:val="2"/>
            <w:vAlign w:val="center"/>
          </w:tcPr>
          <w:p w:rsidR="000372A9" w:rsidRPr="001E4D66" w:rsidRDefault="00C016F0" w:rsidP="00F1272C">
            <w:pPr>
              <w:bidi w:val="0"/>
              <w:ind w:left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Clinical N</w:t>
            </w:r>
            <w:r w:rsidR="00F652BB">
              <w:rPr>
                <w:color w:val="000000"/>
                <w:sz w:val="24"/>
                <w:szCs w:val="24"/>
              </w:rPr>
              <w:t>utrition</w:t>
            </w:r>
          </w:p>
        </w:tc>
      </w:tr>
      <w:tr w:rsidR="00CA6DF8" w:rsidTr="00031A28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Keyword(3 Words)</w:t>
            </w:r>
          </w:p>
        </w:tc>
        <w:tc>
          <w:tcPr>
            <w:tcW w:w="7474" w:type="dxa"/>
            <w:gridSpan w:val="2"/>
            <w:vAlign w:val="center"/>
          </w:tcPr>
          <w:p w:rsidR="000372A9" w:rsidRPr="00811051" w:rsidRDefault="00D905EB" w:rsidP="001E4D66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  <w:r w:rsidRPr="00D905EB">
              <w:rPr>
                <w:color w:val="000000"/>
                <w:sz w:val="24"/>
                <w:szCs w:val="24"/>
              </w:rPr>
              <w:t>utrition</w:t>
            </w:r>
            <w:r>
              <w:rPr>
                <w:color w:val="000000"/>
                <w:sz w:val="24"/>
                <w:szCs w:val="24"/>
              </w:rPr>
              <w:t>al Science, Medical Nutrition</w:t>
            </w:r>
          </w:p>
        </w:tc>
      </w:tr>
      <w:tr w:rsidR="00CA6DF8" w:rsidTr="00031A28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Language Requir</w:t>
            </w:r>
            <w:r w:rsidR="00E87758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474" w:type="dxa"/>
            <w:gridSpan w:val="2"/>
            <w:vAlign w:val="center"/>
          </w:tcPr>
          <w:p w:rsidR="000372A9" w:rsidRPr="00CA6DF8" w:rsidRDefault="007577A6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English</w:t>
            </w:r>
          </w:p>
        </w:tc>
      </w:tr>
      <w:tr w:rsidR="00CA6DF8" w:rsidTr="00031A28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Admission Requir</w:t>
            </w:r>
            <w:r w:rsidR="00E87758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474" w:type="dxa"/>
            <w:gridSpan w:val="2"/>
            <w:vAlign w:val="center"/>
          </w:tcPr>
          <w:p w:rsidR="000372A9" w:rsidRPr="00CA6DF8" w:rsidRDefault="00D905EB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MSc or PhD degree</w:t>
            </w:r>
          </w:p>
        </w:tc>
      </w:tr>
      <w:tr w:rsidR="005A5A4E" w:rsidTr="00031A28">
        <w:trPr>
          <w:trHeight w:val="567"/>
          <w:jc w:val="center"/>
        </w:trPr>
        <w:tc>
          <w:tcPr>
            <w:tcW w:w="3068" w:type="dxa"/>
            <w:gridSpan w:val="2"/>
            <w:vMerge w:val="restart"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7474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Phone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7577A6">
              <w:rPr>
                <w:color w:val="000000"/>
                <w:sz w:val="24"/>
                <w:szCs w:val="24"/>
              </w:rPr>
              <w:t xml:space="preserve"> </w:t>
            </w:r>
            <w:r w:rsidR="008E7539" w:rsidRPr="00580990">
              <w:rPr>
                <w:color w:val="000000"/>
                <w:sz w:val="24"/>
                <w:szCs w:val="24"/>
              </w:rPr>
              <w:t>+98 51 38002289, 38829261</w:t>
            </w:r>
          </w:p>
        </w:tc>
      </w:tr>
      <w:tr w:rsidR="005A5A4E" w:rsidTr="001011F5">
        <w:trPr>
          <w:trHeight w:val="39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4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Fax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8E7539" w:rsidRPr="00580990">
              <w:rPr>
                <w:color w:val="000000"/>
                <w:sz w:val="24"/>
                <w:szCs w:val="24"/>
              </w:rPr>
              <w:t xml:space="preserve"> +98 51 38002287</w:t>
            </w:r>
          </w:p>
        </w:tc>
      </w:tr>
      <w:tr w:rsidR="005A5A4E" w:rsidTr="001011F5">
        <w:trPr>
          <w:trHeight w:val="460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4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Mobile</w:t>
            </w:r>
            <w:r w:rsidR="002637CC">
              <w:rPr>
                <w:color w:val="000000"/>
                <w:sz w:val="24"/>
                <w:szCs w:val="24"/>
              </w:rPr>
              <w:t>: 00989155171478</w:t>
            </w:r>
          </w:p>
        </w:tc>
      </w:tr>
      <w:tr w:rsidR="005A5A4E" w:rsidTr="001011F5">
        <w:trPr>
          <w:trHeight w:val="325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4" w:type="dxa"/>
            <w:gridSpan w:val="2"/>
            <w:vAlign w:val="center"/>
          </w:tcPr>
          <w:p w:rsidR="005A5A4E" w:rsidRPr="00CA6DF8" w:rsidRDefault="005A5A4E" w:rsidP="00265B18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Email</w:t>
            </w:r>
            <w:r w:rsidR="00F91C50">
              <w:rPr>
                <w:color w:val="000000"/>
                <w:sz w:val="24"/>
                <w:szCs w:val="24"/>
              </w:rPr>
              <w:t>:  GhayourM@mums.ac.ir</w:t>
            </w:r>
          </w:p>
        </w:tc>
      </w:tr>
      <w:tr w:rsidR="005A5A4E" w:rsidTr="00031A28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4" w:type="dxa"/>
            <w:gridSpan w:val="2"/>
            <w:vAlign w:val="center"/>
          </w:tcPr>
          <w:p w:rsidR="005A5A4E" w:rsidRPr="00CA6DF8" w:rsidRDefault="00D905EB" w:rsidP="00D905EB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Address</w:t>
            </w:r>
            <w:r w:rsidR="005A5A4E">
              <w:rPr>
                <w:color w:val="000000"/>
                <w:sz w:val="24"/>
                <w:szCs w:val="24"/>
              </w:rPr>
              <w:t>:</w:t>
            </w:r>
            <w:r w:rsidR="007577A6">
              <w:rPr>
                <w:color w:val="000000"/>
                <w:sz w:val="24"/>
                <w:szCs w:val="24"/>
              </w:rPr>
              <w:t xml:space="preserve"> De</w:t>
            </w:r>
            <w:bookmarkStart w:id="0" w:name="_GoBack"/>
            <w:bookmarkEnd w:id="0"/>
            <w:r w:rsidR="007577A6">
              <w:rPr>
                <w:color w:val="000000"/>
                <w:sz w:val="24"/>
                <w:szCs w:val="24"/>
              </w:rPr>
              <w:t>partment o</w:t>
            </w:r>
            <w:r w:rsidR="004A02E2">
              <w:rPr>
                <w:color w:val="000000"/>
                <w:sz w:val="24"/>
                <w:szCs w:val="24"/>
              </w:rPr>
              <w:t>f New Sciences and Technologies,</w:t>
            </w:r>
            <w:r w:rsidR="007577A6">
              <w:rPr>
                <w:color w:val="000000"/>
                <w:sz w:val="24"/>
                <w:szCs w:val="24"/>
              </w:rPr>
              <w:t xml:space="preserve"> Mashhad University of Medical Sciences</w:t>
            </w:r>
          </w:p>
        </w:tc>
      </w:tr>
      <w:tr w:rsidR="005A5A4E" w:rsidTr="00031A28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4" w:type="dxa"/>
            <w:gridSpan w:val="2"/>
            <w:vAlign w:val="center"/>
          </w:tcPr>
          <w:p w:rsidR="00A826B6" w:rsidRPr="00A826B6" w:rsidRDefault="005A5A4E" w:rsidP="004A02E2">
            <w:pPr>
              <w:bidi w:val="0"/>
              <w:rPr>
                <w:color w:val="000000"/>
                <w:sz w:val="24"/>
                <w:szCs w:val="24"/>
              </w:rPr>
            </w:pPr>
            <w:r w:rsidRPr="00D905EB">
              <w:rPr>
                <w:color w:val="000000"/>
                <w:sz w:val="24"/>
                <w:szCs w:val="24"/>
              </w:rPr>
              <w:t>Contact Person Name</w:t>
            </w:r>
            <w:r w:rsidR="004A02E2">
              <w:rPr>
                <w:color w:val="000000"/>
                <w:sz w:val="24"/>
                <w:szCs w:val="24"/>
              </w:rPr>
              <w:t xml:space="preserve">: </w:t>
            </w:r>
            <w:r w:rsidR="00CF2F7E" w:rsidRPr="00887624">
              <w:rPr>
                <w:color w:val="000000"/>
                <w:sz w:val="24"/>
                <w:szCs w:val="24"/>
              </w:rPr>
              <w:t xml:space="preserve">Dr. </w:t>
            </w:r>
            <w:r w:rsidR="00D905EB" w:rsidRPr="00887624">
              <w:rPr>
                <w:color w:val="000000"/>
                <w:sz w:val="24"/>
                <w:szCs w:val="24"/>
              </w:rPr>
              <w:t xml:space="preserve">M. </w:t>
            </w:r>
            <w:r w:rsidR="00CF2F7E" w:rsidRPr="00887624">
              <w:rPr>
                <w:color w:val="000000"/>
                <w:sz w:val="24"/>
                <w:szCs w:val="24"/>
              </w:rPr>
              <w:t>Ghayour</w:t>
            </w:r>
            <w:r w:rsidR="00D905EB" w:rsidRPr="00887624">
              <w:rPr>
                <w:color w:val="000000"/>
                <w:sz w:val="24"/>
                <w:szCs w:val="24"/>
              </w:rPr>
              <w:t xml:space="preserve"> Mobarhan</w:t>
            </w:r>
          </w:p>
        </w:tc>
      </w:tr>
      <w:tr w:rsidR="00CA6DF8" w:rsidTr="00031A28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Description (500 words)</w:t>
            </w:r>
          </w:p>
        </w:tc>
        <w:tc>
          <w:tcPr>
            <w:tcW w:w="7474" w:type="dxa"/>
            <w:gridSpan w:val="2"/>
            <w:vAlign w:val="center"/>
          </w:tcPr>
          <w:p w:rsidR="00887624" w:rsidRDefault="00E60B9F" w:rsidP="00E60B9F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80990">
              <w:rPr>
                <w:rFonts w:asciiTheme="majorBidi" w:hAnsiTheme="majorBidi" w:cstheme="majorBidi"/>
                <w:sz w:val="24"/>
                <w:szCs w:val="24"/>
              </w:rPr>
              <w:t xml:space="preserve">In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this program</w:t>
            </w:r>
            <w:r w:rsidRPr="0058099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887624">
              <w:rPr>
                <w:rFonts w:asciiTheme="majorBidi" w:hAnsiTheme="majorBidi" w:cstheme="majorBidi"/>
                <w:sz w:val="24"/>
                <w:szCs w:val="24"/>
              </w:rPr>
              <w:t>we will have the following items</w:t>
            </w:r>
          </w:p>
          <w:p w:rsidR="00887624" w:rsidRPr="001011F5" w:rsidRDefault="001011F5" w:rsidP="001011F5">
            <w:pPr>
              <w:pStyle w:val="ListParagraph"/>
              <w:numPr>
                <w:ilvl w:val="0"/>
                <w:numId w:val="9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887624">
              <w:rPr>
                <w:rFonts w:asciiTheme="majorBidi" w:hAnsiTheme="majorBidi" w:cstheme="majorBidi"/>
                <w:sz w:val="24"/>
                <w:szCs w:val="24"/>
              </w:rPr>
              <w:t>ourse program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(including Clinical Nutrition, </w:t>
            </w:r>
            <w:r w:rsidRPr="001011F5">
              <w:rPr>
                <w:rFonts w:asciiTheme="majorBidi" w:hAnsiTheme="majorBidi" w:cstheme="majorBidi"/>
                <w:sz w:val="24"/>
                <w:szCs w:val="24"/>
              </w:rPr>
              <w:t xml:space="preserve">Nutrigenomics,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clinical management of patients based on </w:t>
            </w:r>
            <w:r w:rsidRPr="001011F5">
              <w:rPr>
                <w:rFonts w:asciiTheme="majorBidi" w:hAnsiTheme="majorBidi" w:cstheme="majorBidi"/>
                <w:sz w:val="24"/>
                <w:szCs w:val="24"/>
              </w:rPr>
              <w:t>Micro/macro-nutrition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Nutritional Science)</w:t>
            </w:r>
            <w:r w:rsidRPr="001011F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887624" w:rsidRDefault="001011F5" w:rsidP="00887624">
            <w:pPr>
              <w:pStyle w:val="ListParagraph"/>
              <w:numPr>
                <w:ilvl w:val="0"/>
                <w:numId w:val="9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887624">
              <w:rPr>
                <w:rFonts w:asciiTheme="majorBidi" w:hAnsiTheme="majorBidi" w:cstheme="majorBidi"/>
                <w:sz w:val="24"/>
                <w:szCs w:val="24"/>
              </w:rPr>
              <w:t>otation in Clinical Nutrition Center</w:t>
            </w:r>
          </w:p>
          <w:p w:rsidR="000372A9" w:rsidRPr="001011F5" w:rsidRDefault="00887624" w:rsidP="001011F5">
            <w:pPr>
              <w:pStyle w:val="ListParagraph"/>
              <w:numPr>
                <w:ilvl w:val="0"/>
                <w:numId w:val="9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Visiting patients and discussion panel</w:t>
            </w:r>
            <w:r w:rsidR="001011F5">
              <w:rPr>
                <w:rFonts w:asciiTheme="majorBidi" w:hAnsiTheme="majorBidi" w:cstheme="majorBidi"/>
                <w:sz w:val="24"/>
                <w:szCs w:val="24"/>
              </w:rPr>
              <w:t xml:space="preserve"> in hospital</w:t>
            </w:r>
          </w:p>
        </w:tc>
      </w:tr>
      <w:tr w:rsidR="00CA6DF8" w:rsidTr="00031A28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Detail</w:t>
            </w:r>
          </w:p>
        </w:tc>
        <w:tc>
          <w:tcPr>
            <w:tcW w:w="7474" w:type="dxa"/>
            <w:gridSpan w:val="2"/>
            <w:vAlign w:val="center"/>
          </w:tcPr>
          <w:p w:rsidR="00887624" w:rsidRDefault="00887624" w:rsidP="00887624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get more information about this program, please contact the course coordinator and see more information in the following links</w:t>
            </w:r>
          </w:p>
          <w:p w:rsidR="00887624" w:rsidRDefault="00FC4524" w:rsidP="00887624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hyperlink r:id="rId7" w:history="1">
              <w:r w:rsidR="00887624" w:rsidRPr="00AD704C">
                <w:rPr>
                  <w:rStyle w:val="Hyperlink"/>
                  <w:sz w:val="24"/>
                  <w:szCs w:val="24"/>
                </w:rPr>
                <w:t>http://bnrc.mums.ac.ir/index.php/component/content/article/43-persian-category/118-drghayour</w:t>
              </w:r>
            </w:hyperlink>
          </w:p>
          <w:p w:rsidR="000372A9" w:rsidRPr="00CA6DF8" w:rsidRDefault="00FC4524" w:rsidP="00887624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hyperlink r:id="rId8" w:history="1">
              <w:r w:rsidR="00887624" w:rsidRPr="00AD704C">
                <w:rPr>
                  <w:rStyle w:val="Hyperlink"/>
                  <w:sz w:val="24"/>
                  <w:szCs w:val="24"/>
                </w:rPr>
                <w:t>http://bnrc.mums.ac.ir/index.php/component/content/article/43-persian-category/120-members1</w:t>
              </w:r>
            </w:hyperlink>
          </w:p>
        </w:tc>
      </w:tr>
    </w:tbl>
    <w:p w:rsidR="00CA5FF2" w:rsidRDefault="00CA5FF2" w:rsidP="00CA5FF2">
      <w:pPr>
        <w:bidi w:val="0"/>
        <w:jc w:val="center"/>
      </w:pPr>
    </w:p>
    <w:sectPr w:rsidR="00CA5FF2" w:rsidSect="00784B23">
      <w:pgSz w:w="11906" w:h="16838"/>
      <w:pgMar w:top="709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2E4"/>
    <w:multiLevelType w:val="hybridMultilevel"/>
    <w:tmpl w:val="213671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510A9"/>
    <w:multiLevelType w:val="hybridMultilevel"/>
    <w:tmpl w:val="90B629F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27A10483"/>
    <w:multiLevelType w:val="hybridMultilevel"/>
    <w:tmpl w:val="8A709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731D8"/>
    <w:multiLevelType w:val="hybridMultilevel"/>
    <w:tmpl w:val="DC0C7C2A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34F30F91"/>
    <w:multiLevelType w:val="hybridMultilevel"/>
    <w:tmpl w:val="DBDC3D34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4F245C5B"/>
    <w:multiLevelType w:val="hybridMultilevel"/>
    <w:tmpl w:val="9446B2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6A4BB6"/>
    <w:multiLevelType w:val="hybridMultilevel"/>
    <w:tmpl w:val="76F288D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>
    <w:nsid w:val="60E166C0"/>
    <w:multiLevelType w:val="hybridMultilevel"/>
    <w:tmpl w:val="0BAC0174"/>
    <w:lvl w:ilvl="0" w:tplc="0B6803E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614D6E"/>
    <w:multiLevelType w:val="hybridMultilevel"/>
    <w:tmpl w:val="687261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FF2"/>
    <w:rsid w:val="00031A28"/>
    <w:rsid w:val="000372A9"/>
    <w:rsid w:val="000B391C"/>
    <w:rsid w:val="000E48B7"/>
    <w:rsid w:val="001011F5"/>
    <w:rsid w:val="0010206A"/>
    <w:rsid w:val="001E4D66"/>
    <w:rsid w:val="001F434C"/>
    <w:rsid w:val="00213713"/>
    <w:rsid w:val="002637CC"/>
    <w:rsid w:val="00265B18"/>
    <w:rsid w:val="002E3BEC"/>
    <w:rsid w:val="003A70C2"/>
    <w:rsid w:val="0044042D"/>
    <w:rsid w:val="004A02E2"/>
    <w:rsid w:val="00586ECE"/>
    <w:rsid w:val="00587192"/>
    <w:rsid w:val="005A5A4E"/>
    <w:rsid w:val="005F2451"/>
    <w:rsid w:val="00603782"/>
    <w:rsid w:val="00634117"/>
    <w:rsid w:val="007577A6"/>
    <w:rsid w:val="00781733"/>
    <w:rsid w:val="00784B23"/>
    <w:rsid w:val="00811051"/>
    <w:rsid w:val="00815091"/>
    <w:rsid w:val="00856096"/>
    <w:rsid w:val="00887624"/>
    <w:rsid w:val="008D6CDE"/>
    <w:rsid w:val="008E7539"/>
    <w:rsid w:val="00952672"/>
    <w:rsid w:val="00964BC5"/>
    <w:rsid w:val="00966E94"/>
    <w:rsid w:val="009C6F9E"/>
    <w:rsid w:val="009D659E"/>
    <w:rsid w:val="00A826B6"/>
    <w:rsid w:val="00AE2766"/>
    <w:rsid w:val="00AF1721"/>
    <w:rsid w:val="00B83D31"/>
    <w:rsid w:val="00BA4B12"/>
    <w:rsid w:val="00C016F0"/>
    <w:rsid w:val="00C61C46"/>
    <w:rsid w:val="00C96D96"/>
    <w:rsid w:val="00CA1B4D"/>
    <w:rsid w:val="00CA5FF2"/>
    <w:rsid w:val="00CA6DF8"/>
    <w:rsid w:val="00CF2F7E"/>
    <w:rsid w:val="00CF562F"/>
    <w:rsid w:val="00D03268"/>
    <w:rsid w:val="00D20822"/>
    <w:rsid w:val="00D573B5"/>
    <w:rsid w:val="00D905EB"/>
    <w:rsid w:val="00E52122"/>
    <w:rsid w:val="00E60B9F"/>
    <w:rsid w:val="00E74D40"/>
    <w:rsid w:val="00E87758"/>
    <w:rsid w:val="00F1272C"/>
    <w:rsid w:val="00F652BB"/>
    <w:rsid w:val="00F674D9"/>
    <w:rsid w:val="00F764E9"/>
    <w:rsid w:val="00F91C50"/>
    <w:rsid w:val="00FC4524"/>
    <w:rsid w:val="00FE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E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5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5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nrc.mums.ac.ir/index.php/component/content/article/43-persian-category/120-members1" TargetMode="External"/><Relationship Id="rId3" Type="http://schemas.openxmlformats.org/officeDocument/2006/relationships/styles" Target="styles.xml"/><Relationship Id="rId7" Type="http://schemas.openxmlformats.org/officeDocument/2006/relationships/hyperlink" Target="http://bnrc.mums.ac.ir/index.php/component/content/article/43-persian-category/118-drghayou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DE777-054D-4E51-973D-0CAAE303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Najafi</dc:creator>
  <cp:lastModifiedBy>Fazel</cp:lastModifiedBy>
  <cp:revision>16</cp:revision>
  <dcterms:created xsi:type="dcterms:W3CDTF">2015-09-03T04:27:00Z</dcterms:created>
  <dcterms:modified xsi:type="dcterms:W3CDTF">2016-03-09T20:12:00Z</dcterms:modified>
</cp:coreProperties>
</file>