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47" w:rsidRPr="00CF2ADA" w:rsidRDefault="0008168F" w:rsidP="002D19E1">
      <w:pPr>
        <w:jc w:val="right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="Times New Roman"/>
          <w:noProof/>
          <w:sz w:val="32"/>
          <w:szCs w:val="32"/>
          <w:rtl/>
          <w:lang w:bidi="ar-SA"/>
        </w:rPr>
        <w:drawing>
          <wp:inline distT="0" distB="0" distL="0" distR="0">
            <wp:extent cx="1057275" cy="962025"/>
            <wp:effectExtent l="19050" t="0" r="9525" b="0"/>
            <wp:docPr id="2" name="Picture 1" descr="C:\Documents and Settings\abdolmalekiy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bdolmalekiy2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93" w:rsidRPr="00CF2ADA" w:rsidRDefault="00707193" w:rsidP="002D19E1">
      <w:pPr>
        <w:bidi w:val="0"/>
        <w:rPr>
          <w:rFonts w:asciiTheme="majorBidi" w:hAnsiTheme="majorBidi" w:cstheme="majorBidi"/>
          <w:sz w:val="32"/>
          <w:szCs w:val="32"/>
        </w:rPr>
      </w:pPr>
      <w:r w:rsidRPr="00CF2ADA">
        <w:rPr>
          <w:rFonts w:asciiTheme="majorBidi" w:hAnsiTheme="majorBidi" w:cstheme="majorBidi"/>
          <w:sz w:val="32"/>
          <w:szCs w:val="32"/>
        </w:rPr>
        <w:t xml:space="preserve">             </w:t>
      </w:r>
      <w:r w:rsidR="002D19E1">
        <w:rPr>
          <w:rFonts w:asciiTheme="majorBidi" w:hAnsiTheme="majorBidi" w:cstheme="majorBidi"/>
          <w:sz w:val="32"/>
          <w:szCs w:val="32"/>
        </w:rPr>
        <w:t xml:space="preserve">      </w:t>
      </w:r>
      <w:r w:rsidRPr="00CF2ADA">
        <w:rPr>
          <w:rFonts w:asciiTheme="majorBidi" w:hAnsiTheme="majorBidi" w:cstheme="majorBidi"/>
          <w:sz w:val="32"/>
          <w:szCs w:val="32"/>
        </w:rPr>
        <w:t xml:space="preserve"> Program Information</w:t>
      </w:r>
    </w:p>
    <w:tbl>
      <w:tblPr>
        <w:tblStyle w:val="TableGrid"/>
        <w:tblW w:w="10260" w:type="dxa"/>
        <w:tblInd w:w="-342" w:type="dxa"/>
        <w:tblLook w:val="04A0"/>
      </w:tblPr>
      <w:tblGrid>
        <w:gridCol w:w="4050"/>
        <w:gridCol w:w="6210"/>
      </w:tblGrid>
      <w:tr w:rsidR="00707193" w:rsidRPr="00CF2ADA" w:rsidTr="009318CD">
        <w:tc>
          <w:tcPr>
            <w:tcW w:w="4050" w:type="dxa"/>
          </w:tcPr>
          <w:p w:rsidR="00707193" w:rsidRPr="002F02E4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6210" w:type="dxa"/>
          </w:tcPr>
          <w:p w:rsidR="00F850E2" w:rsidRPr="002F02E4" w:rsidRDefault="00034707" w:rsidP="00BD2C3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BD2C36" w:rsidRPr="002F02E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707193" w:rsidRPr="00CF2ADA" w:rsidTr="009318CD">
        <w:tc>
          <w:tcPr>
            <w:tcW w:w="4050" w:type="dxa"/>
          </w:tcPr>
          <w:p w:rsidR="00707193" w:rsidRPr="002F02E4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Program Type</w:t>
            </w:r>
          </w:p>
        </w:tc>
        <w:tc>
          <w:tcPr>
            <w:tcW w:w="6210" w:type="dxa"/>
          </w:tcPr>
          <w:p w:rsidR="005A62FE" w:rsidRPr="002F02E4" w:rsidRDefault="005A62FE" w:rsidP="002A7C6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Degree </w:t>
            </w:r>
            <w:proofErr w:type="gramStart"/>
            <w:r w:rsidRPr="002F02E4">
              <w:rPr>
                <w:rFonts w:asciiTheme="majorBidi" w:hAnsiTheme="majorBidi" w:cstheme="majorBidi"/>
                <w:sz w:val="24"/>
                <w:szCs w:val="24"/>
              </w:rPr>
              <w:t>Based  …</w:t>
            </w:r>
            <w:proofErr w:type="gramEnd"/>
            <w:r w:rsidRPr="002F02E4"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  <w:r w:rsidR="00A8161A" w:rsidRPr="002F02E4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Pr="002F02E4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="002A7C6A" w:rsidRPr="002F02E4">
              <w:rPr>
                <w:rFonts w:asciiTheme="majorBidi" w:hAnsiTheme="majorBidi" w:cstheme="majorBidi"/>
                <w:sz w:val="24"/>
                <w:szCs w:val="24"/>
              </w:rPr>
              <w:t>■</w:t>
            </w:r>
          </w:p>
          <w:p w:rsidR="00F850E2" w:rsidRPr="002F02E4" w:rsidRDefault="005A62FE" w:rsidP="002A7C6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Non</w:t>
            </w:r>
            <w:r w:rsidR="00403B1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F02E4">
              <w:rPr>
                <w:rFonts w:asciiTheme="majorBidi" w:hAnsiTheme="majorBidi" w:cstheme="majorBidi"/>
                <w:sz w:val="24"/>
                <w:szCs w:val="24"/>
              </w:rPr>
              <w:t>Degree Based ……..</w:t>
            </w:r>
            <w:r w:rsidR="002A7C6A" w:rsidRPr="002F02E4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</w:tc>
      </w:tr>
      <w:tr w:rsidR="00707193" w:rsidRPr="00CF2ADA" w:rsidTr="009318CD">
        <w:trPr>
          <w:trHeight w:val="2690"/>
        </w:trPr>
        <w:tc>
          <w:tcPr>
            <w:tcW w:w="4050" w:type="dxa"/>
          </w:tcPr>
          <w:p w:rsidR="00707193" w:rsidRPr="002F02E4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Level of study </w:t>
            </w:r>
          </w:p>
        </w:tc>
        <w:tc>
          <w:tcPr>
            <w:tcW w:w="6210" w:type="dxa"/>
          </w:tcPr>
          <w:p w:rsidR="005A62FE" w:rsidRPr="002F02E4" w:rsidRDefault="005A62FE" w:rsidP="005A62F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Undergraduate </w:t>
            </w:r>
            <w:r w:rsidR="00CF2ADA" w:rsidRPr="002F02E4"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  <w:r w:rsidR="00A8161A" w:rsidRPr="002F02E4"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r w:rsidR="00CF2ADA" w:rsidRPr="002F02E4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="00A8161A" w:rsidRPr="002F02E4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  <w:p w:rsidR="005A62FE" w:rsidRPr="002F02E4" w:rsidRDefault="005A62FE" w:rsidP="005A62F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  <w:r w:rsidR="00CF2ADA"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 ………</w:t>
            </w:r>
            <w:r w:rsidR="00A8161A" w:rsidRPr="002F02E4">
              <w:rPr>
                <w:rFonts w:asciiTheme="majorBidi" w:hAnsiTheme="majorBidi" w:cstheme="majorBidi"/>
                <w:sz w:val="24"/>
                <w:szCs w:val="24"/>
              </w:rPr>
              <w:t>………...</w:t>
            </w:r>
            <w:r w:rsidR="00CF2ADA" w:rsidRPr="002F02E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8161A" w:rsidRPr="002F02E4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  <w:p w:rsidR="005A62FE" w:rsidRPr="002F02E4" w:rsidRDefault="005A62FE" w:rsidP="005A62F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PhD</w:t>
            </w:r>
            <w:r w:rsidR="00CF2ADA"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 ………</w:t>
            </w:r>
            <w:r w:rsidR="00A8161A" w:rsidRPr="002F02E4">
              <w:rPr>
                <w:rFonts w:asciiTheme="majorBidi" w:hAnsiTheme="majorBidi" w:cstheme="majorBidi"/>
                <w:sz w:val="24"/>
                <w:szCs w:val="24"/>
              </w:rPr>
              <w:t>…………</w:t>
            </w:r>
            <w:r w:rsidR="00CF2ADA" w:rsidRPr="002F02E4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A8161A" w:rsidRPr="002F02E4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  <w:p w:rsidR="005A62FE" w:rsidRPr="002F02E4" w:rsidRDefault="005A62FE" w:rsidP="00006B9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Post Doc</w:t>
            </w:r>
            <w:r w:rsidR="00CF2ADA"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 ……</w:t>
            </w:r>
            <w:r w:rsidR="00A8161A" w:rsidRPr="002F02E4">
              <w:rPr>
                <w:rFonts w:asciiTheme="majorBidi" w:hAnsiTheme="majorBidi" w:cstheme="majorBidi"/>
                <w:sz w:val="24"/>
                <w:szCs w:val="24"/>
              </w:rPr>
              <w:t>………</w:t>
            </w:r>
            <w:r w:rsidR="00006B99" w:rsidRPr="002F02E4"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r w:rsidR="00A8161A" w:rsidRPr="002F02E4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  <w:p w:rsidR="005A62FE" w:rsidRPr="002F02E4" w:rsidRDefault="00403B14" w:rsidP="005A62F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Special</w:t>
            </w:r>
            <w:r w:rsidR="005A62FE" w:rsidRPr="002F02E4">
              <w:rPr>
                <w:rFonts w:asciiTheme="majorBidi" w:hAnsiTheme="majorBidi" w:cstheme="majorBidi"/>
                <w:sz w:val="24"/>
                <w:szCs w:val="24"/>
              </w:rPr>
              <w:t>ty</w:t>
            </w:r>
            <w:r w:rsidR="00CF2ADA"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 ……</w:t>
            </w:r>
            <w:r w:rsidR="00A8161A" w:rsidRPr="002F02E4">
              <w:rPr>
                <w:rFonts w:asciiTheme="majorBidi" w:hAnsiTheme="majorBidi" w:cstheme="majorBidi"/>
                <w:sz w:val="24"/>
                <w:szCs w:val="24"/>
              </w:rPr>
              <w:t>……….</w:t>
            </w:r>
            <w:r w:rsidR="00CF2ADA" w:rsidRPr="002F02E4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="00A8161A" w:rsidRPr="002F02E4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  <w:p w:rsidR="005A62FE" w:rsidRPr="002F02E4" w:rsidRDefault="00D25854" w:rsidP="005A62F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Subs</w:t>
            </w:r>
            <w:r w:rsidR="00403B14">
              <w:rPr>
                <w:rFonts w:asciiTheme="majorBidi" w:hAnsiTheme="majorBidi" w:cstheme="majorBidi"/>
                <w:sz w:val="24"/>
                <w:szCs w:val="24"/>
              </w:rPr>
              <w:t>pecial</w:t>
            </w:r>
            <w:r w:rsidR="005A62FE" w:rsidRPr="002F02E4">
              <w:rPr>
                <w:rFonts w:asciiTheme="majorBidi" w:hAnsiTheme="majorBidi" w:cstheme="majorBidi"/>
                <w:sz w:val="24"/>
                <w:szCs w:val="24"/>
              </w:rPr>
              <w:t>ty</w:t>
            </w:r>
            <w:r w:rsidR="00CF2ADA"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 …</w:t>
            </w:r>
            <w:r w:rsidR="00006B99" w:rsidRPr="002F02E4"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  <w:r w:rsidR="00CF2ADA" w:rsidRPr="002F02E4"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r w:rsidR="00A8161A" w:rsidRPr="002F02E4">
              <w:rPr>
                <w:rFonts w:asciiTheme="majorBidi" w:hAnsiTheme="majorBidi" w:cstheme="majorBidi"/>
                <w:sz w:val="24"/>
                <w:szCs w:val="24"/>
              </w:rPr>
              <w:t>□</w:t>
            </w:r>
          </w:p>
          <w:p w:rsidR="005A62FE" w:rsidRPr="002F02E4" w:rsidRDefault="00CF2ADA" w:rsidP="002A7C6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5A62FE" w:rsidRPr="002F02E4">
              <w:rPr>
                <w:rFonts w:asciiTheme="majorBidi" w:hAnsiTheme="majorBidi" w:cstheme="majorBidi"/>
                <w:sz w:val="24"/>
                <w:szCs w:val="24"/>
              </w:rPr>
              <w:t>ellowship</w:t>
            </w:r>
            <w:r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 ……</w:t>
            </w:r>
            <w:r w:rsidR="00006B99" w:rsidRPr="002F02E4">
              <w:rPr>
                <w:rFonts w:asciiTheme="majorBidi" w:hAnsiTheme="majorBidi" w:cstheme="majorBidi"/>
                <w:sz w:val="24"/>
                <w:szCs w:val="24"/>
              </w:rPr>
              <w:t>…….</w:t>
            </w:r>
            <w:r w:rsidRPr="002F02E4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2A7C6A" w:rsidRPr="002F02E4">
              <w:rPr>
                <w:rFonts w:asciiTheme="majorBidi" w:hAnsiTheme="majorBidi" w:cstheme="majorBidi"/>
                <w:sz w:val="24"/>
                <w:szCs w:val="24"/>
              </w:rPr>
              <w:t>■</w:t>
            </w:r>
          </w:p>
          <w:p w:rsidR="00707193" w:rsidRPr="002F02E4" w:rsidRDefault="00D25854" w:rsidP="002A7C6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5A62FE" w:rsidRPr="002F02E4">
              <w:rPr>
                <w:rFonts w:asciiTheme="majorBidi" w:hAnsiTheme="majorBidi" w:cstheme="majorBidi"/>
                <w:sz w:val="24"/>
                <w:szCs w:val="24"/>
              </w:rPr>
              <w:t>hort term course</w:t>
            </w:r>
            <w:r w:rsidR="00CF2ADA"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CF2ADA" w:rsidRPr="002F02E4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006B99" w:rsidRPr="002F02E4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CF2ADA" w:rsidRPr="002F02E4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2A7C6A" w:rsidRPr="002F02E4">
              <w:rPr>
                <w:rFonts w:asciiTheme="majorBidi" w:hAnsiTheme="majorBidi" w:cstheme="majorBidi"/>
                <w:sz w:val="24"/>
                <w:szCs w:val="24"/>
              </w:rPr>
              <w:t>□</w:t>
            </w:r>
            <w:proofErr w:type="gramEnd"/>
          </w:p>
        </w:tc>
      </w:tr>
      <w:tr w:rsidR="00707193" w:rsidRPr="00CF2ADA" w:rsidTr="009318CD">
        <w:tc>
          <w:tcPr>
            <w:tcW w:w="4050" w:type="dxa"/>
          </w:tcPr>
          <w:p w:rsidR="00707193" w:rsidRPr="002F02E4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School</w:t>
            </w:r>
          </w:p>
        </w:tc>
        <w:tc>
          <w:tcPr>
            <w:tcW w:w="6210" w:type="dxa"/>
          </w:tcPr>
          <w:p w:rsidR="00707193" w:rsidRPr="002F02E4" w:rsidRDefault="00034707" w:rsidP="0003470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 Medicine</w:t>
            </w:r>
          </w:p>
        </w:tc>
      </w:tr>
      <w:tr w:rsidR="00707193" w:rsidRPr="00CF2ADA" w:rsidTr="009318CD">
        <w:tc>
          <w:tcPr>
            <w:tcW w:w="4050" w:type="dxa"/>
          </w:tcPr>
          <w:p w:rsidR="00707193" w:rsidRPr="002F02E4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Department </w:t>
            </w:r>
          </w:p>
        </w:tc>
        <w:tc>
          <w:tcPr>
            <w:tcW w:w="6210" w:type="dxa"/>
          </w:tcPr>
          <w:p w:rsidR="00707193" w:rsidRPr="002F02E4" w:rsidRDefault="002A7C6A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General Surgery</w:t>
            </w:r>
          </w:p>
        </w:tc>
      </w:tr>
      <w:tr w:rsidR="00707193" w:rsidRPr="00CF2ADA" w:rsidTr="009318CD">
        <w:tc>
          <w:tcPr>
            <w:tcW w:w="4050" w:type="dxa"/>
          </w:tcPr>
          <w:p w:rsidR="00707193" w:rsidRPr="002F02E4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Major/Name of program</w:t>
            </w:r>
          </w:p>
        </w:tc>
        <w:tc>
          <w:tcPr>
            <w:tcW w:w="6210" w:type="dxa"/>
          </w:tcPr>
          <w:p w:rsidR="00707193" w:rsidRPr="002F02E4" w:rsidRDefault="00D13E4F" w:rsidP="00B1309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Fellowship in Laparoscopic, Endoscopic, and Minimally Invasive Surgery (LIMIS)</w:t>
            </w:r>
          </w:p>
        </w:tc>
      </w:tr>
      <w:tr w:rsidR="00707193" w:rsidRPr="00CF2ADA" w:rsidTr="009318CD">
        <w:tc>
          <w:tcPr>
            <w:tcW w:w="4050" w:type="dxa"/>
          </w:tcPr>
          <w:p w:rsidR="00707193" w:rsidRPr="002F02E4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Keyword</w:t>
            </w:r>
            <w:r w:rsidR="00D25854"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 w:rsidRPr="002F02E4">
              <w:rPr>
                <w:rFonts w:asciiTheme="majorBidi" w:hAnsiTheme="majorBidi" w:cstheme="majorBidi"/>
                <w:sz w:val="24"/>
                <w:szCs w:val="24"/>
              </w:rPr>
              <w:t>(3 words)</w:t>
            </w:r>
          </w:p>
        </w:tc>
        <w:tc>
          <w:tcPr>
            <w:tcW w:w="6210" w:type="dxa"/>
          </w:tcPr>
          <w:p w:rsidR="00707193" w:rsidRPr="002F02E4" w:rsidRDefault="00D13E4F" w:rsidP="00B1309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Fellowship, Laparoscopy, Minimally Invasive Surgery</w:t>
            </w:r>
          </w:p>
        </w:tc>
      </w:tr>
      <w:tr w:rsidR="00707193" w:rsidRPr="00CF2ADA" w:rsidTr="009318CD">
        <w:tc>
          <w:tcPr>
            <w:tcW w:w="4050" w:type="dxa"/>
          </w:tcPr>
          <w:p w:rsidR="00707193" w:rsidRPr="002F02E4" w:rsidRDefault="00780649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Language Requirement</w:t>
            </w:r>
          </w:p>
        </w:tc>
        <w:tc>
          <w:tcPr>
            <w:tcW w:w="6210" w:type="dxa"/>
          </w:tcPr>
          <w:p w:rsidR="00707193" w:rsidRPr="002F02E4" w:rsidRDefault="006D606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  <w:r w:rsidR="00D13E4F">
              <w:rPr>
                <w:rFonts w:asciiTheme="majorBidi" w:hAnsiTheme="majorBidi" w:cstheme="majorBidi"/>
                <w:sz w:val="24"/>
                <w:szCs w:val="24"/>
              </w:rPr>
              <w:t xml:space="preserve"> (Advanced)</w:t>
            </w:r>
          </w:p>
        </w:tc>
      </w:tr>
      <w:tr w:rsidR="00707193" w:rsidRPr="00CF2ADA" w:rsidTr="009318CD">
        <w:tc>
          <w:tcPr>
            <w:tcW w:w="4050" w:type="dxa"/>
          </w:tcPr>
          <w:p w:rsidR="00707193" w:rsidRPr="002F02E4" w:rsidRDefault="00780649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Admission Requirement</w:t>
            </w:r>
          </w:p>
        </w:tc>
        <w:tc>
          <w:tcPr>
            <w:tcW w:w="6210" w:type="dxa"/>
          </w:tcPr>
          <w:p w:rsidR="00707193" w:rsidRPr="00875455" w:rsidRDefault="00875455" w:rsidP="00875455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General surgeon, Admittance in entrance examination of LIMIS</w:t>
            </w:r>
          </w:p>
        </w:tc>
      </w:tr>
      <w:tr w:rsidR="00F34DEC" w:rsidRPr="00CF2ADA" w:rsidTr="009318CD">
        <w:trPr>
          <w:trHeight w:val="135"/>
        </w:trPr>
        <w:tc>
          <w:tcPr>
            <w:tcW w:w="4050" w:type="dxa"/>
            <w:vMerge w:val="restart"/>
          </w:tcPr>
          <w:p w:rsidR="00F34DEC" w:rsidRPr="002F02E4" w:rsidRDefault="00F34DEC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Contact Information </w:t>
            </w:r>
          </w:p>
        </w:tc>
        <w:tc>
          <w:tcPr>
            <w:tcW w:w="6210" w:type="dxa"/>
          </w:tcPr>
          <w:p w:rsidR="00F34DEC" w:rsidRPr="002F02E4" w:rsidRDefault="00CF2ADA" w:rsidP="00F34DE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Phone</w:t>
            </w:r>
            <w:r w:rsidR="00875455" w:rsidRPr="002F02E4">
              <w:rPr>
                <w:rFonts w:asciiTheme="majorBidi" w:hAnsiTheme="majorBidi" w:cstheme="majorBidi"/>
                <w:sz w:val="24"/>
                <w:szCs w:val="24"/>
              </w:rPr>
              <w:t>+98</w:t>
            </w:r>
            <w:r w:rsidR="006D6063" w:rsidRPr="002F02E4">
              <w:rPr>
                <w:rFonts w:asciiTheme="majorBidi" w:hAnsiTheme="majorBidi" w:cstheme="majorBidi"/>
                <w:sz w:val="24"/>
                <w:szCs w:val="24"/>
              </w:rPr>
              <w:t>513</w:t>
            </w:r>
            <w:r w:rsidR="00875455">
              <w:rPr>
                <w:rFonts w:asciiTheme="majorBidi" w:hAnsiTheme="majorBidi" w:cstheme="majorBidi"/>
                <w:sz w:val="24"/>
                <w:szCs w:val="24"/>
              </w:rPr>
              <w:t>8022664</w:t>
            </w:r>
          </w:p>
        </w:tc>
      </w:tr>
      <w:tr w:rsidR="00F34DEC" w:rsidRPr="00CF2ADA" w:rsidTr="009318CD">
        <w:trPr>
          <w:trHeight w:val="135"/>
        </w:trPr>
        <w:tc>
          <w:tcPr>
            <w:tcW w:w="4050" w:type="dxa"/>
            <w:vMerge/>
          </w:tcPr>
          <w:p w:rsidR="00F34DEC" w:rsidRPr="002F02E4" w:rsidRDefault="00F34DEC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10" w:type="dxa"/>
          </w:tcPr>
          <w:p w:rsidR="00F34DEC" w:rsidRPr="002F02E4" w:rsidRDefault="00CF2ADA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Fax:</w:t>
            </w:r>
            <w:r w:rsidR="006D6063"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75455" w:rsidRPr="002F02E4">
              <w:rPr>
                <w:rFonts w:asciiTheme="majorBidi" w:hAnsiTheme="majorBidi" w:cstheme="majorBidi"/>
                <w:sz w:val="24"/>
                <w:szCs w:val="24"/>
              </w:rPr>
              <w:t>+98</w:t>
            </w:r>
            <w:r w:rsidR="006D6063" w:rsidRPr="002F02E4">
              <w:rPr>
                <w:rFonts w:asciiTheme="majorBidi" w:hAnsiTheme="majorBidi" w:cstheme="majorBidi"/>
                <w:sz w:val="24"/>
                <w:szCs w:val="24"/>
              </w:rPr>
              <w:t>5138</w:t>
            </w:r>
            <w:r w:rsidR="00875455">
              <w:rPr>
                <w:rFonts w:asciiTheme="majorBidi" w:hAnsiTheme="majorBidi" w:cstheme="majorBidi"/>
                <w:sz w:val="24"/>
                <w:szCs w:val="24"/>
              </w:rPr>
              <w:t>525255</w:t>
            </w:r>
          </w:p>
        </w:tc>
      </w:tr>
      <w:tr w:rsidR="00F34DEC" w:rsidRPr="00CF2ADA" w:rsidTr="009318CD">
        <w:trPr>
          <w:trHeight w:val="135"/>
        </w:trPr>
        <w:tc>
          <w:tcPr>
            <w:tcW w:w="4050" w:type="dxa"/>
            <w:vMerge/>
          </w:tcPr>
          <w:p w:rsidR="00F34DEC" w:rsidRPr="002F02E4" w:rsidRDefault="00F34DEC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10" w:type="dxa"/>
          </w:tcPr>
          <w:p w:rsidR="00F34DEC" w:rsidRPr="002F02E4" w:rsidRDefault="00CF2ADA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Mobile:</w:t>
            </w:r>
            <w:r w:rsidR="006D6063"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 +98915</w:t>
            </w:r>
            <w:r w:rsidR="00875455">
              <w:rPr>
                <w:rFonts w:asciiTheme="majorBidi" w:hAnsiTheme="majorBidi" w:cstheme="majorBidi"/>
                <w:sz w:val="24"/>
                <w:szCs w:val="24"/>
              </w:rPr>
              <w:t>5111493</w:t>
            </w:r>
          </w:p>
        </w:tc>
      </w:tr>
      <w:tr w:rsidR="00F34DEC" w:rsidRPr="00CF2ADA" w:rsidTr="009318CD">
        <w:trPr>
          <w:trHeight w:val="135"/>
        </w:trPr>
        <w:tc>
          <w:tcPr>
            <w:tcW w:w="4050" w:type="dxa"/>
            <w:vMerge/>
          </w:tcPr>
          <w:p w:rsidR="00F34DEC" w:rsidRPr="002F02E4" w:rsidRDefault="00F34DEC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10" w:type="dxa"/>
          </w:tcPr>
          <w:p w:rsidR="006D6063" w:rsidRPr="002F02E4" w:rsidRDefault="00CF2ADA" w:rsidP="00F46D1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Email:</w:t>
            </w:r>
            <w:r w:rsidR="006D6063"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7" w:history="1">
              <w:r w:rsidR="00F46D19" w:rsidRPr="00C6265A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Jangjooa@mums.ac.ir</w:t>
              </w:r>
            </w:hyperlink>
            <w:r w:rsidR="00F46D19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hyperlink r:id="rId8" w:history="1">
              <w:r w:rsidR="00F46D19" w:rsidRPr="00C6265A">
                <w:rPr>
                  <w:rStyle w:val="Hyperlink"/>
                </w:rPr>
                <w:t>Surgerygroup</w:t>
              </w:r>
              <w:r w:rsidR="00F46D19" w:rsidRPr="00C6265A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@mums.ac.ir</w:t>
              </w:r>
            </w:hyperlink>
          </w:p>
        </w:tc>
      </w:tr>
      <w:tr w:rsidR="00F34DEC" w:rsidRPr="00CF2ADA" w:rsidTr="009318CD">
        <w:trPr>
          <w:trHeight w:val="135"/>
        </w:trPr>
        <w:tc>
          <w:tcPr>
            <w:tcW w:w="4050" w:type="dxa"/>
            <w:vMerge/>
          </w:tcPr>
          <w:p w:rsidR="00F34DEC" w:rsidRPr="002F02E4" w:rsidRDefault="00F34DEC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10" w:type="dxa"/>
          </w:tcPr>
          <w:p w:rsidR="00F34DEC" w:rsidRPr="002F02E4" w:rsidRDefault="00CF2ADA" w:rsidP="00F46D19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Address:</w:t>
            </w:r>
            <w:r w:rsidR="006D6063"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46D19">
              <w:rPr>
                <w:rFonts w:asciiTheme="majorBidi" w:hAnsiTheme="majorBidi" w:cstheme="majorBidi"/>
                <w:sz w:val="24"/>
                <w:szCs w:val="24"/>
              </w:rPr>
              <w:t xml:space="preserve">Department of </w:t>
            </w:r>
            <w:r w:rsidR="008C6F58">
              <w:rPr>
                <w:rFonts w:asciiTheme="majorBidi" w:hAnsiTheme="majorBidi" w:cstheme="majorBidi"/>
                <w:sz w:val="24"/>
                <w:szCs w:val="24"/>
              </w:rPr>
              <w:t>General Surgery</w:t>
            </w:r>
            <w:r w:rsidR="00F46D19">
              <w:rPr>
                <w:rFonts w:asciiTheme="majorBidi" w:hAnsiTheme="majorBidi" w:cstheme="majorBidi"/>
                <w:sz w:val="24"/>
                <w:szCs w:val="24"/>
              </w:rPr>
              <w:t>, Imam Reza Hospital, Ibn</w:t>
            </w:r>
            <w:r w:rsidR="00D25854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F46D19">
              <w:rPr>
                <w:rFonts w:asciiTheme="majorBidi" w:hAnsiTheme="majorBidi" w:cstheme="majorBidi"/>
                <w:sz w:val="24"/>
                <w:szCs w:val="24"/>
              </w:rPr>
              <w:t xml:space="preserve">e </w:t>
            </w:r>
            <w:proofErr w:type="spellStart"/>
            <w:r w:rsidR="00F46D19">
              <w:rPr>
                <w:rFonts w:asciiTheme="majorBidi" w:hAnsiTheme="majorBidi" w:cstheme="majorBidi"/>
                <w:sz w:val="24"/>
                <w:szCs w:val="24"/>
              </w:rPr>
              <w:t>Sina</w:t>
            </w:r>
            <w:proofErr w:type="spellEnd"/>
            <w:r w:rsidR="00F46D19">
              <w:rPr>
                <w:rFonts w:asciiTheme="majorBidi" w:hAnsiTheme="majorBidi" w:cstheme="majorBidi"/>
                <w:sz w:val="24"/>
                <w:szCs w:val="24"/>
              </w:rPr>
              <w:t xml:space="preserve"> Street, </w:t>
            </w:r>
            <w:r w:rsidR="005614AA">
              <w:rPr>
                <w:rFonts w:asciiTheme="majorBidi" w:hAnsiTheme="majorBidi" w:cstheme="majorBidi"/>
                <w:sz w:val="24"/>
                <w:szCs w:val="24"/>
              </w:rPr>
              <w:t>Mashhad, Iran</w:t>
            </w:r>
          </w:p>
        </w:tc>
      </w:tr>
      <w:tr w:rsidR="00F34DEC" w:rsidRPr="00CF2ADA" w:rsidTr="009318CD">
        <w:trPr>
          <w:trHeight w:val="135"/>
        </w:trPr>
        <w:tc>
          <w:tcPr>
            <w:tcW w:w="4050" w:type="dxa"/>
            <w:vMerge/>
          </w:tcPr>
          <w:p w:rsidR="00F34DEC" w:rsidRPr="002F02E4" w:rsidRDefault="00F34DEC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10" w:type="dxa"/>
          </w:tcPr>
          <w:p w:rsidR="00F34DEC" w:rsidRPr="002F02E4" w:rsidRDefault="00CF2ADA" w:rsidP="005614A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 xml:space="preserve">Contact person Name:  </w:t>
            </w:r>
            <w:r w:rsidR="005614AA">
              <w:rPr>
                <w:rFonts w:asciiTheme="majorBidi" w:hAnsiTheme="majorBidi" w:cstheme="majorBidi"/>
                <w:sz w:val="24"/>
                <w:szCs w:val="24"/>
              </w:rPr>
              <w:t xml:space="preserve">Dr. Ali </w:t>
            </w:r>
            <w:proofErr w:type="spellStart"/>
            <w:r w:rsidR="005614AA">
              <w:rPr>
                <w:rFonts w:asciiTheme="majorBidi" w:hAnsiTheme="majorBidi" w:cstheme="majorBidi"/>
                <w:sz w:val="24"/>
                <w:szCs w:val="24"/>
              </w:rPr>
              <w:t>Jangjoo</w:t>
            </w:r>
            <w:proofErr w:type="spellEnd"/>
            <w:r w:rsidR="005614A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707193" w:rsidRPr="00CF2ADA" w:rsidTr="009318CD">
        <w:tc>
          <w:tcPr>
            <w:tcW w:w="4050" w:type="dxa"/>
          </w:tcPr>
          <w:p w:rsidR="00707193" w:rsidRPr="002F02E4" w:rsidRDefault="00780649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Description (500 words)</w:t>
            </w:r>
          </w:p>
        </w:tc>
        <w:tc>
          <w:tcPr>
            <w:tcW w:w="6210" w:type="dxa"/>
          </w:tcPr>
          <w:p w:rsidR="00707193" w:rsidRPr="002F02E4" w:rsidRDefault="001E62DB" w:rsidP="001E62DB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Attached file</w:t>
            </w:r>
          </w:p>
        </w:tc>
      </w:tr>
      <w:tr w:rsidR="00707193" w:rsidRPr="00CF2ADA" w:rsidTr="009318CD">
        <w:tc>
          <w:tcPr>
            <w:tcW w:w="4050" w:type="dxa"/>
          </w:tcPr>
          <w:p w:rsidR="00707193" w:rsidRPr="002F02E4" w:rsidRDefault="00780649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Complete Description</w:t>
            </w:r>
          </w:p>
        </w:tc>
        <w:tc>
          <w:tcPr>
            <w:tcW w:w="6210" w:type="dxa"/>
          </w:tcPr>
          <w:p w:rsidR="00707193" w:rsidRPr="002F02E4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7193" w:rsidRPr="00CF2ADA" w:rsidTr="009318CD">
        <w:tc>
          <w:tcPr>
            <w:tcW w:w="4050" w:type="dxa"/>
          </w:tcPr>
          <w:p w:rsidR="00707193" w:rsidRPr="002F02E4" w:rsidRDefault="00780649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F02E4">
              <w:rPr>
                <w:rFonts w:asciiTheme="majorBidi" w:hAnsiTheme="majorBidi" w:cstheme="majorBidi"/>
                <w:sz w:val="24"/>
                <w:szCs w:val="24"/>
              </w:rPr>
              <w:t>Program Detail</w:t>
            </w:r>
          </w:p>
        </w:tc>
        <w:tc>
          <w:tcPr>
            <w:tcW w:w="6210" w:type="dxa"/>
          </w:tcPr>
          <w:p w:rsidR="00707193" w:rsidRPr="002F02E4" w:rsidRDefault="00707193" w:rsidP="0070719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07193" w:rsidRPr="00CF2ADA" w:rsidRDefault="00707193" w:rsidP="00707193">
      <w:pPr>
        <w:bidi w:val="0"/>
        <w:rPr>
          <w:rFonts w:asciiTheme="majorBidi" w:hAnsiTheme="majorBidi" w:cstheme="majorBidi"/>
          <w:sz w:val="32"/>
          <w:szCs w:val="32"/>
        </w:rPr>
      </w:pPr>
    </w:p>
    <w:sectPr w:rsidR="00707193" w:rsidRPr="00CF2ADA" w:rsidSect="003476E9">
      <w:pgSz w:w="11906" w:h="16838"/>
      <w:pgMar w:top="1008" w:right="1440" w:bottom="1008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3ACA"/>
    <w:multiLevelType w:val="hybridMultilevel"/>
    <w:tmpl w:val="7BEC9FA4"/>
    <w:lvl w:ilvl="0" w:tplc="80141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193"/>
    <w:rsid w:val="00001B17"/>
    <w:rsid w:val="00006B99"/>
    <w:rsid w:val="00034707"/>
    <w:rsid w:val="0008168F"/>
    <w:rsid w:val="0009589F"/>
    <w:rsid w:val="000A4B72"/>
    <w:rsid w:val="000D3665"/>
    <w:rsid w:val="001E62DB"/>
    <w:rsid w:val="00250847"/>
    <w:rsid w:val="002A7C6A"/>
    <w:rsid w:val="002D19E1"/>
    <w:rsid w:val="002F02E4"/>
    <w:rsid w:val="00336FAF"/>
    <w:rsid w:val="003476E9"/>
    <w:rsid w:val="004009C0"/>
    <w:rsid w:val="00403B14"/>
    <w:rsid w:val="00472FD1"/>
    <w:rsid w:val="005614AA"/>
    <w:rsid w:val="005A62FE"/>
    <w:rsid w:val="006D6063"/>
    <w:rsid w:val="00707193"/>
    <w:rsid w:val="00780649"/>
    <w:rsid w:val="00875455"/>
    <w:rsid w:val="008C6F58"/>
    <w:rsid w:val="009318CD"/>
    <w:rsid w:val="00996B39"/>
    <w:rsid w:val="00A46C34"/>
    <w:rsid w:val="00A8161A"/>
    <w:rsid w:val="00B13097"/>
    <w:rsid w:val="00BD2C36"/>
    <w:rsid w:val="00BD2E2B"/>
    <w:rsid w:val="00CF2ADA"/>
    <w:rsid w:val="00D13E4F"/>
    <w:rsid w:val="00D25854"/>
    <w:rsid w:val="00D43FAE"/>
    <w:rsid w:val="00D86C8C"/>
    <w:rsid w:val="00DE26CF"/>
    <w:rsid w:val="00EE186D"/>
    <w:rsid w:val="00F01553"/>
    <w:rsid w:val="00F34DEC"/>
    <w:rsid w:val="00F46D19"/>
    <w:rsid w:val="00F850E2"/>
    <w:rsid w:val="00FA693F"/>
    <w:rsid w:val="00FE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60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5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gerygroup@mums.ac.ir" TargetMode="External"/><Relationship Id="rId3" Type="http://schemas.openxmlformats.org/officeDocument/2006/relationships/styles" Target="styles.xml"/><Relationship Id="rId7" Type="http://schemas.openxmlformats.org/officeDocument/2006/relationships/hyperlink" Target="mailto:Jangjooa@mums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21687-0969-4FA5-96A2-2494302B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abdolmalekiy2</dc:creator>
  <cp:lastModifiedBy>Fazel</cp:lastModifiedBy>
  <cp:revision>9</cp:revision>
  <cp:lastPrinted>2015-09-03T08:21:00Z</cp:lastPrinted>
  <dcterms:created xsi:type="dcterms:W3CDTF">2015-09-05T08:25:00Z</dcterms:created>
  <dcterms:modified xsi:type="dcterms:W3CDTF">2016-03-08T16:03:00Z</dcterms:modified>
</cp:coreProperties>
</file>