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47" w:rsidRPr="00CF2ADA" w:rsidRDefault="0008168F" w:rsidP="002D19E1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/>
          <w:noProof/>
          <w:sz w:val="32"/>
          <w:szCs w:val="32"/>
          <w:rtl/>
          <w:lang w:bidi="ar-SA"/>
        </w:rPr>
        <w:drawing>
          <wp:inline distT="0" distB="0" distL="0" distR="0">
            <wp:extent cx="1057275" cy="962025"/>
            <wp:effectExtent l="19050" t="0" r="9525" b="0"/>
            <wp:docPr id="2" name="Picture 1" descr="C:\Documents and Settings\abdolmalekiy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dolmalekiy2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93" w:rsidRPr="00CF2ADA" w:rsidRDefault="00707193" w:rsidP="002D19E1">
      <w:pPr>
        <w:bidi w:val="0"/>
        <w:rPr>
          <w:rFonts w:asciiTheme="majorBidi" w:hAnsiTheme="majorBidi" w:cstheme="majorBidi"/>
          <w:sz w:val="32"/>
          <w:szCs w:val="32"/>
        </w:rPr>
      </w:pPr>
      <w:r w:rsidRPr="00CF2ADA">
        <w:rPr>
          <w:rFonts w:asciiTheme="majorBidi" w:hAnsiTheme="majorBidi" w:cstheme="majorBidi"/>
          <w:sz w:val="32"/>
          <w:szCs w:val="32"/>
        </w:rPr>
        <w:t xml:space="preserve">             </w:t>
      </w:r>
      <w:r w:rsidR="002D19E1">
        <w:rPr>
          <w:rFonts w:asciiTheme="majorBidi" w:hAnsiTheme="majorBidi" w:cstheme="majorBidi"/>
          <w:sz w:val="32"/>
          <w:szCs w:val="32"/>
        </w:rPr>
        <w:t xml:space="preserve">      </w:t>
      </w:r>
      <w:r w:rsidRPr="00CF2ADA">
        <w:rPr>
          <w:rFonts w:asciiTheme="majorBidi" w:hAnsiTheme="majorBidi" w:cstheme="majorBidi"/>
          <w:sz w:val="32"/>
          <w:szCs w:val="32"/>
        </w:rPr>
        <w:t xml:space="preserve"> Program Information</w:t>
      </w:r>
    </w:p>
    <w:tbl>
      <w:tblPr>
        <w:tblStyle w:val="TableGrid"/>
        <w:tblW w:w="10260" w:type="dxa"/>
        <w:tblInd w:w="-342" w:type="dxa"/>
        <w:tblLook w:val="04A0"/>
      </w:tblPr>
      <w:tblGrid>
        <w:gridCol w:w="4050"/>
        <w:gridCol w:w="6210"/>
      </w:tblGrid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6210" w:type="dxa"/>
          </w:tcPr>
          <w:p w:rsidR="00F850E2" w:rsidRPr="00FD787E" w:rsidRDefault="00034707" w:rsidP="00F850E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     1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Program Type</w:t>
            </w:r>
          </w:p>
        </w:tc>
        <w:tc>
          <w:tcPr>
            <w:tcW w:w="6210" w:type="dxa"/>
          </w:tcPr>
          <w:p w:rsidR="005A62FE" w:rsidRPr="00FD787E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Degree </w:t>
            </w:r>
            <w:proofErr w:type="gramStart"/>
            <w:r w:rsidRPr="00FD787E">
              <w:rPr>
                <w:rFonts w:asciiTheme="majorBidi" w:hAnsiTheme="majorBidi" w:cstheme="majorBidi"/>
                <w:sz w:val="24"/>
                <w:szCs w:val="24"/>
              </w:rPr>
              <w:t>Based  …</w:t>
            </w:r>
            <w:proofErr w:type="gramEnd"/>
            <w:r w:rsidRPr="00FD787E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FD787E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F850E2" w:rsidRPr="00FD787E" w:rsidRDefault="005A62FE" w:rsidP="00E578D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r w:rsidR="002F67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87E">
              <w:rPr>
                <w:rFonts w:asciiTheme="majorBidi" w:hAnsiTheme="majorBidi" w:cstheme="majorBidi"/>
                <w:sz w:val="24"/>
                <w:szCs w:val="24"/>
              </w:rPr>
              <w:t>Degree Based ……..</w:t>
            </w:r>
            <w:r w:rsidR="00E578D9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707193" w:rsidRPr="00CF2ADA" w:rsidTr="009318CD">
        <w:trPr>
          <w:trHeight w:val="2690"/>
        </w:trPr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Level of study </w:t>
            </w:r>
          </w:p>
        </w:tc>
        <w:tc>
          <w:tcPr>
            <w:tcW w:w="6210" w:type="dxa"/>
          </w:tcPr>
          <w:p w:rsidR="005A62FE" w:rsidRPr="00FD787E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Undergraduate 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FD787E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………...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FD787E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PhD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FD787E" w:rsidRDefault="005A62FE" w:rsidP="00006B9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Post Doc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="00006B99" w:rsidRPr="00FD787E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FD787E" w:rsidRDefault="002F67ED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Special</w:t>
            </w:r>
            <w:r w:rsidR="005A62FE" w:rsidRPr="00FD787E">
              <w:rPr>
                <w:rFonts w:asciiTheme="majorBidi" w:hAnsiTheme="majorBidi" w:cstheme="majorBidi"/>
                <w:sz w:val="24"/>
                <w:szCs w:val="24"/>
              </w:rPr>
              <w:t>ty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……….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FD787E" w:rsidRDefault="00DF123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Subs</w:t>
            </w:r>
            <w:r w:rsidR="002F67ED">
              <w:rPr>
                <w:rFonts w:asciiTheme="majorBidi" w:hAnsiTheme="majorBidi" w:cstheme="majorBidi"/>
                <w:sz w:val="24"/>
                <w:szCs w:val="24"/>
              </w:rPr>
              <w:t>pecial</w:t>
            </w:r>
            <w:r w:rsidR="005A62FE" w:rsidRPr="00FD787E">
              <w:rPr>
                <w:rFonts w:asciiTheme="majorBidi" w:hAnsiTheme="majorBidi" w:cstheme="majorBidi"/>
                <w:sz w:val="24"/>
                <w:szCs w:val="24"/>
              </w:rPr>
              <w:t>ty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</w:t>
            </w:r>
            <w:r w:rsidR="00006B99" w:rsidRPr="00FD787E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A8161A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E578D9" w:rsidRPr="00FD787E" w:rsidRDefault="00CF2ADA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5A62FE" w:rsidRPr="00FD787E">
              <w:rPr>
                <w:rFonts w:asciiTheme="majorBidi" w:hAnsiTheme="majorBidi" w:cstheme="majorBidi"/>
                <w:sz w:val="24"/>
                <w:szCs w:val="24"/>
              </w:rPr>
              <w:t>ellowship</w:t>
            </w: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006B99" w:rsidRPr="00FD787E">
              <w:rPr>
                <w:rFonts w:asciiTheme="majorBidi" w:hAnsiTheme="majorBidi" w:cstheme="majorBidi"/>
                <w:sz w:val="24"/>
                <w:szCs w:val="24"/>
              </w:rPr>
              <w:t>…….</w:t>
            </w:r>
            <w:r w:rsidRPr="00FD787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E578D9" w:rsidRPr="00E578D9">
              <w:rPr>
                <w:rFonts w:asciiTheme="majorBidi" w:hAnsiTheme="majorBidi" w:cstheme="majorBidi"/>
                <w:sz w:val="24"/>
                <w:szCs w:val="24"/>
                <w:shd w:val="clear" w:color="auto" w:fill="000000" w:themeFill="text1"/>
              </w:rPr>
              <w:t>□</w:t>
            </w:r>
          </w:p>
          <w:p w:rsidR="005A62FE" w:rsidRPr="00FD787E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193" w:rsidRPr="00FD787E" w:rsidRDefault="002F67ED" w:rsidP="009318C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Short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A62FE" w:rsidRPr="00FD787E">
              <w:rPr>
                <w:rFonts w:asciiTheme="majorBidi" w:hAnsiTheme="majorBidi" w:cstheme="majorBidi"/>
                <w:sz w:val="24"/>
                <w:szCs w:val="24"/>
              </w:rPr>
              <w:t>term course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…</w:t>
            </w:r>
            <w:r w:rsidR="00006B99" w:rsidRPr="00FD787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CF2ADA" w:rsidRPr="00FD787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C459D3" w:rsidRPr="00FD787E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School</w:t>
            </w:r>
          </w:p>
        </w:tc>
        <w:tc>
          <w:tcPr>
            <w:tcW w:w="6210" w:type="dxa"/>
          </w:tcPr>
          <w:p w:rsidR="00707193" w:rsidRPr="00FD787E" w:rsidRDefault="00034707" w:rsidP="0003470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Medicine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Department </w:t>
            </w:r>
          </w:p>
        </w:tc>
        <w:tc>
          <w:tcPr>
            <w:tcW w:w="6210" w:type="dxa"/>
          </w:tcPr>
          <w:p w:rsidR="00707193" w:rsidRPr="00FD787E" w:rsidRDefault="00E578D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Clinical </w:t>
            </w:r>
            <w:r w:rsidR="00751950">
              <w:rPr>
                <w:rFonts w:asciiTheme="majorBidi" w:hAnsiTheme="majorBidi" w:cstheme="majorBidi"/>
                <w:sz w:val="24"/>
                <w:szCs w:val="24"/>
              </w:rPr>
              <w:t>Toxicology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Major/Name of program</w:t>
            </w:r>
          </w:p>
        </w:tc>
        <w:tc>
          <w:tcPr>
            <w:tcW w:w="6210" w:type="dxa"/>
          </w:tcPr>
          <w:p w:rsidR="00707193" w:rsidRPr="00FD787E" w:rsidRDefault="00751950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2E557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D. By research of clinical Toxicology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Keyword(3 words)</w:t>
            </w:r>
          </w:p>
        </w:tc>
        <w:tc>
          <w:tcPr>
            <w:tcW w:w="6210" w:type="dxa"/>
          </w:tcPr>
          <w:p w:rsidR="00707193" w:rsidRPr="00FD787E" w:rsidRDefault="00751950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Clinical Toxicology, Ph</w:t>
            </w:r>
            <w:r w:rsidR="002E557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D., Fellowship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Language Requirement</w:t>
            </w:r>
          </w:p>
        </w:tc>
        <w:tc>
          <w:tcPr>
            <w:tcW w:w="6210" w:type="dxa"/>
          </w:tcPr>
          <w:p w:rsidR="00707193" w:rsidRPr="00FD787E" w:rsidRDefault="006D606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Admission Requirement</w:t>
            </w:r>
          </w:p>
        </w:tc>
        <w:tc>
          <w:tcPr>
            <w:tcW w:w="6210" w:type="dxa"/>
          </w:tcPr>
          <w:p w:rsidR="00707193" w:rsidRDefault="002E557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BMD,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Pharm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MSc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toxicology for Ph.D.</w:t>
            </w:r>
          </w:p>
          <w:p w:rsidR="002E5573" w:rsidRPr="00FD787E" w:rsidRDefault="002E5573" w:rsidP="002E55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Specialty for medicine in fellowship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 w:val="restart"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Contact Information </w:t>
            </w:r>
          </w:p>
        </w:tc>
        <w:tc>
          <w:tcPr>
            <w:tcW w:w="6210" w:type="dxa"/>
          </w:tcPr>
          <w:p w:rsidR="00F34DEC" w:rsidRPr="00FD787E" w:rsidRDefault="00CF2ADA" w:rsidP="002E557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Phone:</w:t>
            </w:r>
            <w:r w:rsidR="006D6063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E5573">
              <w:rPr>
                <w:rFonts w:asciiTheme="majorBidi" w:hAnsiTheme="majorBidi" w:cstheme="majorBidi"/>
                <w:sz w:val="24"/>
                <w:szCs w:val="24"/>
              </w:rPr>
              <w:t>+9851385</w:t>
            </w:r>
            <w:r w:rsidR="00DF5433">
              <w:rPr>
                <w:rFonts w:asciiTheme="majorBidi" w:hAnsiTheme="majorBidi" w:cstheme="majorBidi"/>
                <w:sz w:val="24"/>
                <w:szCs w:val="24"/>
              </w:rPr>
              <w:t>98973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FD787E" w:rsidRDefault="00CF2ADA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Fax:</w:t>
            </w:r>
            <w:r w:rsidR="006D6063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5433">
              <w:rPr>
                <w:rFonts w:asciiTheme="majorBidi" w:hAnsiTheme="majorBidi" w:cstheme="majorBidi"/>
                <w:sz w:val="24"/>
                <w:szCs w:val="24"/>
              </w:rPr>
              <w:t>+98518002374-38591057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FD787E" w:rsidRDefault="00CF2ADA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Mobile:</w:t>
            </w:r>
            <w:r w:rsidR="006D6063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+98915</w:t>
            </w:r>
            <w:r w:rsidR="00DF5433">
              <w:rPr>
                <w:rFonts w:asciiTheme="majorBidi" w:hAnsiTheme="majorBidi" w:cstheme="majorBidi"/>
                <w:sz w:val="24"/>
                <w:szCs w:val="24"/>
              </w:rPr>
              <w:t>1157000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D6063" w:rsidRPr="00FD787E" w:rsidRDefault="00CF2ADA" w:rsidP="00DF543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  <w:r w:rsidR="006D6063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6" w:history="1">
              <w:r w:rsidR="00DF5433" w:rsidRPr="000D4A9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balalimoodm@mums.ac.ir</w:t>
              </w:r>
            </w:hyperlink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FD787E" w:rsidRDefault="00CF2ADA" w:rsidP="0084358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 w:rsidR="006D6063"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43589">
              <w:rPr>
                <w:rFonts w:asciiTheme="majorBidi" w:hAnsiTheme="majorBidi" w:cstheme="majorBidi"/>
                <w:sz w:val="24"/>
                <w:szCs w:val="24"/>
              </w:rPr>
              <w:t>Imam Reza Hospital</w:t>
            </w:r>
            <w:r w:rsidR="001A140F">
              <w:rPr>
                <w:rFonts w:asciiTheme="majorBidi" w:hAnsiTheme="majorBidi" w:cstheme="majorBidi"/>
                <w:sz w:val="24"/>
                <w:szCs w:val="24"/>
              </w:rPr>
              <w:t>, Mashhad, Iran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FD787E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FD787E" w:rsidRDefault="00CF2ADA" w:rsidP="0084358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 xml:space="preserve">Contact person Name:  </w:t>
            </w:r>
            <w:r w:rsidR="00843589">
              <w:rPr>
                <w:rFonts w:asciiTheme="majorBidi" w:hAnsiTheme="majorBidi" w:cstheme="majorBidi"/>
                <w:sz w:val="24"/>
                <w:szCs w:val="24"/>
              </w:rPr>
              <w:t xml:space="preserve">Prof. Mahdi </w:t>
            </w:r>
            <w:proofErr w:type="spellStart"/>
            <w:r w:rsidR="00843589">
              <w:rPr>
                <w:rFonts w:asciiTheme="majorBidi" w:hAnsiTheme="majorBidi" w:cstheme="majorBidi"/>
                <w:sz w:val="24"/>
                <w:szCs w:val="24"/>
              </w:rPr>
              <w:t>Balali</w:t>
            </w:r>
            <w:proofErr w:type="spellEnd"/>
            <w:r w:rsidR="00843589">
              <w:rPr>
                <w:rFonts w:asciiTheme="majorBidi" w:hAnsiTheme="majorBidi" w:cstheme="majorBidi"/>
                <w:sz w:val="24"/>
                <w:szCs w:val="24"/>
              </w:rPr>
              <w:t xml:space="preserve"> Mood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Description (500 words)</w:t>
            </w:r>
          </w:p>
        </w:tc>
        <w:tc>
          <w:tcPr>
            <w:tcW w:w="6210" w:type="dxa"/>
          </w:tcPr>
          <w:p w:rsidR="00707193" w:rsidRPr="00FD787E" w:rsidRDefault="00FB1CCC" w:rsidP="0072365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Enclosed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Complete Description</w:t>
            </w:r>
          </w:p>
        </w:tc>
        <w:tc>
          <w:tcPr>
            <w:tcW w:w="621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193" w:rsidRPr="00CF2ADA" w:rsidTr="009318CD">
        <w:tc>
          <w:tcPr>
            <w:tcW w:w="4050" w:type="dxa"/>
          </w:tcPr>
          <w:p w:rsidR="00707193" w:rsidRPr="00FD787E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D787E">
              <w:rPr>
                <w:rFonts w:asciiTheme="majorBidi" w:hAnsiTheme="majorBidi" w:cstheme="majorBidi"/>
                <w:sz w:val="24"/>
                <w:szCs w:val="24"/>
              </w:rPr>
              <w:t>Program Detail</w:t>
            </w:r>
          </w:p>
        </w:tc>
        <w:tc>
          <w:tcPr>
            <w:tcW w:w="6210" w:type="dxa"/>
          </w:tcPr>
          <w:p w:rsidR="00707193" w:rsidRPr="00FD787E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7193" w:rsidRPr="00CF2ADA" w:rsidRDefault="00707193" w:rsidP="00707193">
      <w:pPr>
        <w:bidi w:val="0"/>
        <w:rPr>
          <w:rFonts w:asciiTheme="majorBidi" w:hAnsiTheme="majorBidi" w:cstheme="majorBidi"/>
          <w:sz w:val="32"/>
          <w:szCs w:val="32"/>
        </w:rPr>
      </w:pPr>
    </w:p>
    <w:sectPr w:rsidR="00707193" w:rsidRPr="00CF2ADA" w:rsidSect="00F015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193"/>
    <w:rsid w:val="00001B17"/>
    <w:rsid w:val="00006B99"/>
    <w:rsid w:val="00034707"/>
    <w:rsid w:val="0008168F"/>
    <w:rsid w:val="000A4B72"/>
    <w:rsid w:val="000D3665"/>
    <w:rsid w:val="001A140F"/>
    <w:rsid w:val="001B3D3C"/>
    <w:rsid w:val="001D74C6"/>
    <w:rsid w:val="00250847"/>
    <w:rsid w:val="002D19E1"/>
    <w:rsid w:val="002E5573"/>
    <w:rsid w:val="002F67ED"/>
    <w:rsid w:val="00336FAF"/>
    <w:rsid w:val="003C4A6C"/>
    <w:rsid w:val="00400EEC"/>
    <w:rsid w:val="00472FD1"/>
    <w:rsid w:val="005A62FE"/>
    <w:rsid w:val="006D6063"/>
    <w:rsid w:val="00707193"/>
    <w:rsid w:val="00723651"/>
    <w:rsid w:val="00751950"/>
    <w:rsid w:val="00780649"/>
    <w:rsid w:val="007C2402"/>
    <w:rsid w:val="00843589"/>
    <w:rsid w:val="009318CD"/>
    <w:rsid w:val="009738EA"/>
    <w:rsid w:val="00996B39"/>
    <w:rsid w:val="00A3371A"/>
    <w:rsid w:val="00A46C34"/>
    <w:rsid w:val="00A71646"/>
    <w:rsid w:val="00A8161A"/>
    <w:rsid w:val="00B34CE3"/>
    <w:rsid w:val="00B44ECB"/>
    <w:rsid w:val="00C459D3"/>
    <w:rsid w:val="00C952A7"/>
    <w:rsid w:val="00CB27D0"/>
    <w:rsid w:val="00CC4A8B"/>
    <w:rsid w:val="00CF2ADA"/>
    <w:rsid w:val="00DE26CF"/>
    <w:rsid w:val="00DF123E"/>
    <w:rsid w:val="00DF5433"/>
    <w:rsid w:val="00E578D9"/>
    <w:rsid w:val="00F01553"/>
    <w:rsid w:val="00F34DEC"/>
    <w:rsid w:val="00F850E2"/>
    <w:rsid w:val="00FA693F"/>
    <w:rsid w:val="00FB1CCC"/>
    <w:rsid w:val="00FD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lalimoodm@mums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EDC29-2576-499B-A189-90FF9F8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abdolmalekiy2</dc:creator>
  <cp:lastModifiedBy>Fazel</cp:lastModifiedBy>
  <cp:revision>14</cp:revision>
  <cp:lastPrinted>2015-09-03T08:21:00Z</cp:lastPrinted>
  <dcterms:created xsi:type="dcterms:W3CDTF">2015-09-05T08:12:00Z</dcterms:created>
  <dcterms:modified xsi:type="dcterms:W3CDTF">2016-03-08T07:32:00Z</dcterms:modified>
</cp:coreProperties>
</file>